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711" w:rsidRPr="002E0EF8" w:rsidRDefault="009136FF" w:rsidP="002E0EF8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</w:t>
      </w:r>
      <w:r w:rsidR="008608C8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водо</w:t>
      </w:r>
      <w:r w:rsidR="008D48A9">
        <w:rPr>
          <w:rFonts w:ascii="Times New Roman" w:hAnsi="Times New Roman" w:cs="Times New Roman"/>
          <w:b/>
          <w:sz w:val="28"/>
          <w:szCs w:val="28"/>
        </w:rPr>
        <w:t>очистки</w:t>
      </w:r>
      <w:bookmarkStart w:id="0" w:name="_GoBack"/>
      <w:bookmarkEnd w:id="0"/>
    </w:p>
    <w:p w:rsidR="00EC23FE" w:rsidRPr="00EC23FE" w:rsidRDefault="00EC23FE" w:rsidP="00EC23F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Контактные сведения</w:t>
      </w:r>
    </w:p>
    <w:tbl>
      <w:tblPr>
        <w:tblW w:w="92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17"/>
        <w:gridCol w:w="7087"/>
      </w:tblGrid>
      <w:tr w:rsidR="00EC23FE" w:rsidRPr="00EC23FE" w:rsidTr="0030336B">
        <w:trPr>
          <w:trHeight w:val="262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3FE" w:rsidRPr="00EC23FE" w:rsidTr="0030336B">
        <w:trPr>
          <w:trHeight w:val="150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3FE" w:rsidRPr="00EC23FE" w:rsidTr="0030336B">
        <w:trPr>
          <w:trHeight w:val="139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 факс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3FE" w:rsidRPr="00EC23FE" w:rsidTr="0030336B">
        <w:trPr>
          <w:trHeight w:val="46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3FE" w:rsidRPr="00EC23FE" w:rsidTr="0030336B">
        <w:trPr>
          <w:trHeight w:val="106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23FE" w:rsidRPr="00EC23FE" w:rsidRDefault="00EC23FE" w:rsidP="00EC2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5F0B" w:rsidRDefault="00CD1242" w:rsidP="00DD5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5.5pt">
            <v:imagedata r:id="rId7" o:title="Рисунки для опросника Лист1-ISO A3 (1)"/>
          </v:shape>
        </w:pict>
      </w:r>
    </w:p>
    <w:p w:rsidR="00EC23FE" w:rsidRPr="00EC23FE" w:rsidRDefault="00EC23FE" w:rsidP="00EC23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369"/>
        <w:gridCol w:w="1003"/>
        <w:gridCol w:w="1276"/>
        <w:gridCol w:w="981"/>
      </w:tblGrid>
      <w:tr w:rsidR="009820B5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Pr="00EC23FE" w:rsidRDefault="003D0C49" w:rsidP="00982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Помещение для размещения оборудования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Default="003D0C49" w:rsidP="003D0C49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Существующее (габариты) __</w:t>
            </w:r>
            <w:r w:rsidR="00AA2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 w:rsidR="00761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 w:rsidR="00AA2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 w:rsidR="00761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 w:rsidR="00CF28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3D0C49" w:rsidRDefault="00DD4844" w:rsidP="00CF2864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Требуется новое из легких</w:t>
            </w:r>
            <w:r w:rsidR="003D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металлоконструкций (ЛМК)</w:t>
            </w:r>
          </w:p>
          <w:p w:rsidR="003D0C49" w:rsidRPr="003D0C49" w:rsidRDefault="003D0C49" w:rsidP="003D0C49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Требуется контейнерное исполнение</w:t>
            </w:r>
          </w:p>
        </w:tc>
      </w:tr>
      <w:tr w:rsidR="009820B5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Pr="00EC23FE" w:rsidRDefault="009820B5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B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симальная </w:t>
            </w:r>
            <w:r w:rsidR="005F3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часовая производительность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Pr="00EC23FE" w:rsidRDefault="005F3419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20B5"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  <w:r w:rsidRPr="005F3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="009820B5"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Pr="00EC23FE" w:rsidRDefault="009820B5" w:rsidP="0098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820B5" w:rsidRPr="00EC23FE" w:rsidRDefault="009820B5" w:rsidP="00982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</w:t>
            </w:r>
          </w:p>
        </w:tc>
      </w:tr>
      <w:tr w:rsidR="005F341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5F3419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суточная производительность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5F3419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  <w:r w:rsidRPr="005F3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5F3419" w:rsidP="005F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5F3419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5F341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3D0C49" w:rsidP="00DD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давление на входе</w:t>
            </w:r>
            <w:r w:rsidR="00741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станцию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3D0C49" w:rsidRDefault="005F3419" w:rsidP="005F34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753503" w:rsidRDefault="001253D7" w:rsidP="005F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3419" w:rsidRPr="00EC23FE" w:rsidRDefault="00CF2864" w:rsidP="005F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атм.</w:t>
            </w:r>
          </w:p>
        </w:tc>
      </w:tr>
      <w:tr w:rsidR="003D0C4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Default="003D0C49" w:rsidP="00DD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Требуемое рабочее давление на выходе из </w:t>
            </w:r>
            <w:r w:rsid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станции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3D0C49" w:rsidRDefault="003D0C49" w:rsidP="003D0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753503" w:rsidRDefault="003D0C49" w:rsidP="003D0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EC23FE" w:rsidRDefault="00CF2864" w:rsidP="003D0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атм.</w:t>
            </w:r>
          </w:p>
        </w:tc>
      </w:tr>
      <w:tr w:rsidR="003D0C4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EC23FE" w:rsidRDefault="003D0C49" w:rsidP="003D0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водоснабжения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CC0265" w:rsidRDefault="003D0C49" w:rsidP="003D0C49">
            <w:p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</w:t>
            </w:r>
            <w:r w:rsidR="00AA2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</w:tr>
      <w:tr w:rsidR="00DD4844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D4844" w:rsidRDefault="00DD4844" w:rsidP="00B34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водопотребител</w:t>
            </w:r>
            <w:r w:rsidR="00B3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proofErr w:type="spellEnd"/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D4844" w:rsidRDefault="00DD4844" w:rsidP="005715F9">
            <w:p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</w:t>
            </w:r>
          </w:p>
        </w:tc>
      </w:tr>
      <w:tr w:rsidR="003D0C4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EC23FE" w:rsidRDefault="005715F9" w:rsidP="00DD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ребования к очистке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CC0265" w:rsidRDefault="005715F9" w:rsidP="005715F9">
            <w:p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</w:t>
            </w:r>
            <w:r w:rsidR="00AA2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</w:t>
            </w:r>
          </w:p>
        </w:tc>
      </w:tr>
      <w:tr w:rsidR="003D0C4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EC23FE" w:rsidRDefault="003D0C49" w:rsidP="00DD4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 труб на входе/выходе из </w:t>
            </w:r>
            <w:r w:rsid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станции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2D335D" w:rsidRDefault="003D0C49" w:rsidP="003D0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2D3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  <w:r w:rsidR="00561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753503" w:rsidRDefault="003D0C49" w:rsidP="003D0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____/____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0C49" w:rsidRPr="002D335D" w:rsidRDefault="003D0C49" w:rsidP="003D0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741026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41026" w:rsidRPr="00EC23FE" w:rsidRDefault="00741026" w:rsidP="007410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и тип канализационной системы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41026" w:rsidRPr="00E17A55" w:rsidRDefault="00741026" w:rsidP="00741026">
            <w:p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</w:t>
            </w:r>
          </w:p>
        </w:tc>
      </w:tr>
      <w:tr w:rsidR="007865B1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Предполагается ли вторичное использование воды от промывки фильтров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7865B1" w:rsidRPr="001253D7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865B1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установки насосной станции 2-го подъема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7865B1" w:rsidRPr="001253D7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865B1" w:rsidRPr="00EC23FE" w:rsidTr="00083CA7">
        <w:trPr>
          <w:trHeight w:val="110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электроэнергии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865B1" w:rsidRPr="00EC23FE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65B1" w:rsidRPr="00EC23FE" w:rsidTr="00083CA7">
        <w:trPr>
          <w:trHeight w:val="222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Диспетчеризация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65B1" w:rsidRPr="00EC23FE" w:rsidTr="00083CA7">
        <w:trPr>
          <w:trHeight w:val="156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требования: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865B1" w:rsidRPr="00EC23FE" w:rsidRDefault="007865B1" w:rsidP="00786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D0C49" w:rsidRDefault="003D0C49" w:rsidP="00EC2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C49" w:rsidRPr="00EC23FE" w:rsidRDefault="003D0C49" w:rsidP="00DD484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химического анализа исходной воды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369"/>
        <w:gridCol w:w="567"/>
        <w:gridCol w:w="1276"/>
        <w:gridCol w:w="1417"/>
      </w:tblGrid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Цветность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градус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Мутность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ЕМФ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C00666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C00666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 общее/растворенное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CD10DF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Марганец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Mn</w:t>
            </w:r>
            <w:proofErr w:type="spellEnd"/>
            <w:r w:rsidRPr="00CD1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8D48A9" w:rsidP="00083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</w:t>
            </w:r>
            <w:r w:rsidR="00083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</w:t>
            </w:r>
            <w:r w:rsidR="00083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Жесткость общая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8D48A9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DC5508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Кальций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</w:t>
            </w:r>
            <w:r w:rsidRPr="00DC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DC5508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Магний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Mg</w:t>
            </w:r>
            <w:r w:rsidRPr="00DC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8D48A9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Натрий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+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DC5508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Сульфаты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</w:t>
            </w:r>
            <w:r w:rsidRPr="00DC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DC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2-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34640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Хлориды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CI</w:t>
            </w:r>
            <w:r w:rsidRPr="00E34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8D48A9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Гидрокарбонаты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HCO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8D48A9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Щелочность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083CA7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ммоль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34640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Нитриты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8D48A9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Default="008D48A9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Нитраты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Default="00083CA7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D48A9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EC23FE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Перманганатная окисляемость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287A38" w:rsidRDefault="008D48A9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753503" w:rsidRDefault="00083CA7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D48A9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/л</w:t>
            </w:r>
          </w:p>
        </w:tc>
      </w:tr>
      <w:tr w:rsidR="00083CA7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Сульфиды (сероводород)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8D48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8D4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083CA7" w:rsidRDefault="00083CA7" w:rsidP="008D48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083CA7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E34640" w:rsidRDefault="00083CA7" w:rsidP="00083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Аммиак по азоту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083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08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083CA7" w:rsidRDefault="00083CA7" w:rsidP="00083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083CA7" w:rsidRPr="00EC23FE" w:rsidTr="00083CA7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EC23FE" w:rsidRDefault="00083CA7" w:rsidP="00083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минерализация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083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08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083CA7" w:rsidRDefault="00083CA7" w:rsidP="00083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мг/дм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</w:tbl>
    <w:p w:rsidR="00083CA7" w:rsidRDefault="00083CA7" w:rsidP="00083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3AED" w:rsidRDefault="00083CA7" w:rsidP="00083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микробиологического анализа исходной воды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369"/>
        <w:gridCol w:w="425"/>
        <w:gridCol w:w="1276"/>
        <w:gridCol w:w="1559"/>
      </w:tblGrid>
      <w:tr w:rsidR="00083CA7" w:rsidRPr="00EC23FE" w:rsidTr="00761F09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микробное число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DE57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DE5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EC23FE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/мг</w:t>
            </w:r>
          </w:p>
        </w:tc>
      </w:tr>
      <w:tr w:rsidR="00083CA7" w:rsidRPr="00EC23FE" w:rsidTr="00761F09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колиформные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бактерии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DE57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DE5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EC23FE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/мг</w:t>
            </w:r>
          </w:p>
        </w:tc>
      </w:tr>
      <w:tr w:rsidR="00083CA7" w:rsidRPr="00EC23FE" w:rsidTr="00761F09">
        <w:trPr>
          <w:trHeight w:val="179"/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Термотолерантные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колиформные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бактерии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287A38" w:rsidRDefault="00083CA7" w:rsidP="00DE57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753503" w:rsidRDefault="00083CA7" w:rsidP="00DE5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83CA7" w:rsidRPr="00EC23FE" w:rsidRDefault="00083CA7" w:rsidP="00DE5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/мг</w:t>
            </w:r>
          </w:p>
        </w:tc>
      </w:tr>
    </w:tbl>
    <w:p w:rsidR="00761F09" w:rsidRDefault="00761F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3CA7" w:rsidRDefault="00083CA7" w:rsidP="00EC2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5F9" w:rsidRPr="00DD4844" w:rsidRDefault="005715F9" w:rsidP="00DD484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Насосная станция 2-го подъема (при необходимости)</w:t>
      </w:r>
    </w:p>
    <w:tbl>
      <w:tblPr>
        <w:tblW w:w="96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379"/>
        <w:gridCol w:w="1003"/>
        <w:gridCol w:w="1276"/>
        <w:gridCol w:w="992"/>
      </w:tblGrid>
      <w:tr w:rsidR="00054440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Производительность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  <w:r w:rsidR="00DD4844" w:rsidRP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</w:t>
            </w:r>
          </w:p>
        </w:tc>
      </w:tr>
      <w:tr w:rsidR="00054440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Напор на выходе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 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440" w:rsidRPr="00EC23FE" w:rsidRDefault="00054440" w:rsidP="00054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</w:tr>
      <w:tr w:rsidR="00C922B1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 труб на входе/выходе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2D335D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="00DD4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=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753503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____/____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2D335D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C922B1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напорных линий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</w:tr>
      <w:tr w:rsidR="00C922B1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рабочих насосов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</w:tr>
      <w:tr w:rsidR="00C922B1" w:rsidRPr="00EC23FE" w:rsidTr="00054440">
        <w:trPr>
          <w:trHeight w:val="179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резервных насосов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</w:tr>
      <w:tr w:rsidR="00C922B1" w:rsidRPr="00EC23FE" w:rsidTr="00054440">
        <w:trPr>
          <w:trHeight w:val="242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насосов на складе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Pr="0075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</w:tr>
      <w:tr w:rsidR="00C922B1" w:rsidRPr="00EC23FE" w:rsidTr="00DD4844">
        <w:trPr>
          <w:trHeight w:val="225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Поддержание постоянного напора на выходе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C922B1" w:rsidRPr="00EC23FE" w:rsidRDefault="00C922B1" w:rsidP="00C922B1">
            <w:pPr>
              <w:numPr>
                <w:ilvl w:val="0"/>
                <w:numId w:val="1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2B1" w:rsidRPr="00EC23FE" w:rsidTr="00C80237">
        <w:trPr>
          <w:trHeight w:val="225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резервуаров чистой воды</w:t>
            </w:r>
          </w:p>
        </w:tc>
        <w:tc>
          <w:tcPr>
            <w:tcW w:w="3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Default="00C922B1" w:rsidP="00C922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C922B1" w:rsidRPr="00684709" w:rsidRDefault="00C922B1" w:rsidP="00C922B1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922B1" w:rsidRPr="00EC23FE" w:rsidTr="00054440">
        <w:trPr>
          <w:trHeight w:val="225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резервуаров чистой воды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287A38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753503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D3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C922B1" w:rsidRPr="00EC23FE" w:rsidTr="00054440">
        <w:trPr>
          <w:trHeight w:val="225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Отметки уровня воды в резервуаре: верхнего/нижнего относительно чистого пола здания с станции 2-го подъема</w:t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287A38" w:rsidRDefault="00C922B1" w:rsidP="00C9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753503" w:rsidRDefault="00C922B1" w:rsidP="00C92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____/____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922B1" w:rsidRPr="00EC23FE" w:rsidRDefault="00C922B1" w:rsidP="00C9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2B411A" w:rsidRPr="00EC23FE" w:rsidTr="002B411A">
        <w:trPr>
          <w:trHeight w:val="225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строительства новых резервуаров</w:t>
            </w:r>
          </w:p>
        </w:tc>
        <w:tc>
          <w:tcPr>
            <w:tcW w:w="3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Default="002B411A" w:rsidP="002B411A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  <w:p w:rsidR="002B411A" w:rsidRPr="00684709" w:rsidRDefault="002B411A" w:rsidP="002B411A">
            <w:pPr>
              <w:numPr>
                <w:ilvl w:val="0"/>
                <w:numId w:val="2"/>
              </w:numPr>
              <w:spacing w:after="0" w:line="240" w:lineRule="auto"/>
              <w:ind w:left="496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B411A" w:rsidRPr="00EC23FE" w:rsidTr="002B411A">
        <w:trPr>
          <w:trHeight w:val="156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2B411A" w:rsidRPr="00EC23FE" w:rsidRDefault="002B411A" w:rsidP="002B4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Необходимый объем новых резервуаров чистой воды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753503" w:rsidRDefault="002B411A" w:rsidP="002B4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D3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2B411A" w:rsidRPr="00EC23FE" w:rsidTr="002B411A">
        <w:trPr>
          <w:trHeight w:val="156"/>
          <w:jc w:val="center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B411A" w:rsidRPr="00EC23FE" w:rsidRDefault="002B411A" w:rsidP="002B4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715F9" w:rsidRPr="00EC23FE" w:rsidRDefault="005715F9" w:rsidP="00EC2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715F9" w:rsidRPr="00EC23FE" w:rsidSect="00B00E3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242" w:rsidRDefault="00CD1242" w:rsidP="00E95711">
      <w:pPr>
        <w:spacing w:after="0" w:line="240" w:lineRule="auto"/>
      </w:pPr>
      <w:r>
        <w:separator/>
      </w:r>
    </w:p>
  </w:endnote>
  <w:endnote w:type="continuationSeparator" w:id="0">
    <w:p w:rsidR="00CD1242" w:rsidRDefault="00CD1242" w:rsidP="00E95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E3C" w:rsidRDefault="00CD1242" w:rsidP="00B00E3C">
    <w:pPr>
      <w:pStyle w:val="a5"/>
      <w:pBdr>
        <w:top w:val="single" w:sz="4" w:space="1" w:color="auto"/>
      </w:pBdr>
      <w:jc w:val="right"/>
    </w:pPr>
    <w:sdt>
      <w:sdtPr>
        <w:id w:val="-1763361015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0"/>
          <w:szCs w:val="20"/>
        </w:rPr>
      </w:sdtEndPr>
      <w:sdtContent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30BF4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  <w:r w:rsidR="00B00E3C" w:rsidRPr="00B00E3C">
      <w:rPr>
        <w:rFonts w:ascii="Times New Roman" w:hAnsi="Times New Roman" w:cs="Times New Roman"/>
        <w:sz w:val="20"/>
        <w:szCs w:val="20"/>
      </w:rPr>
      <w:t>/</w:t>
    </w:r>
    <w:r w:rsidR="00B00E3C" w:rsidRPr="00B00E3C">
      <w:rPr>
        <w:rFonts w:ascii="Times New Roman" w:hAnsi="Times New Roman" w:cs="Times New Roman"/>
        <w:sz w:val="20"/>
        <w:szCs w:val="20"/>
      </w:rPr>
      <w:fldChar w:fldCharType="begin"/>
    </w:r>
    <w:r w:rsidR="00B00E3C" w:rsidRPr="00B00E3C">
      <w:rPr>
        <w:rFonts w:ascii="Times New Roman" w:hAnsi="Times New Roman" w:cs="Times New Roman"/>
        <w:sz w:val="20"/>
        <w:szCs w:val="20"/>
      </w:rPr>
      <w:instrText xml:space="preserve"> NUMPAGES   \* MERGEFORMAT </w:instrText>
    </w:r>
    <w:r w:rsidR="00B00E3C" w:rsidRPr="00B00E3C">
      <w:rPr>
        <w:rFonts w:ascii="Times New Roman" w:hAnsi="Times New Roman" w:cs="Times New Roman"/>
        <w:sz w:val="20"/>
        <w:szCs w:val="20"/>
      </w:rPr>
      <w:fldChar w:fldCharType="separate"/>
    </w:r>
    <w:r w:rsidR="00530BF4">
      <w:rPr>
        <w:rFonts w:ascii="Times New Roman" w:hAnsi="Times New Roman" w:cs="Times New Roman"/>
        <w:noProof/>
        <w:sz w:val="20"/>
        <w:szCs w:val="20"/>
      </w:rPr>
      <w:t>3</w:t>
    </w:r>
    <w:r w:rsidR="00B00E3C" w:rsidRPr="00B00E3C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E3C" w:rsidRPr="00B00E3C" w:rsidRDefault="00CD1242" w:rsidP="00B00E3C">
    <w:pPr>
      <w:pStyle w:val="a5"/>
      <w:pBdr>
        <w:top w:val="single" w:sz="4" w:space="1" w:color="auto"/>
      </w:pBdr>
      <w:jc w:val="right"/>
      <w:rPr>
        <w:rFonts w:ascii="Times New Roman" w:hAnsi="Times New Roman" w:cs="Times New Roman"/>
        <w:sz w:val="20"/>
        <w:szCs w:val="20"/>
      </w:rPr>
    </w:pPr>
    <w:sdt>
      <w:sdtPr>
        <w:id w:val="-1199156912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0"/>
          <w:szCs w:val="20"/>
        </w:rPr>
      </w:sdtEndPr>
      <w:sdtContent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30BF4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="00B00E3C" w:rsidRPr="00B00E3C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  <w:r w:rsidR="00B00E3C" w:rsidRPr="00B00E3C">
      <w:rPr>
        <w:rFonts w:ascii="Times New Roman" w:hAnsi="Times New Roman" w:cs="Times New Roman"/>
        <w:sz w:val="20"/>
        <w:szCs w:val="20"/>
      </w:rPr>
      <w:t>/</w:t>
    </w:r>
    <w:r w:rsidR="00B00E3C" w:rsidRPr="00B00E3C">
      <w:rPr>
        <w:rFonts w:ascii="Times New Roman" w:hAnsi="Times New Roman" w:cs="Times New Roman"/>
        <w:sz w:val="20"/>
        <w:szCs w:val="20"/>
      </w:rPr>
      <w:fldChar w:fldCharType="begin"/>
    </w:r>
    <w:r w:rsidR="00B00E3C" w:rsidRPr="00B00E3C">
      <w:rPr>
        <w:rFonts w:ascii="Times New Roman" w:hAnsi="Times New Roman" w:cs="Times New Roman"/>
        <w:sz w:val="20"/>
        <w:szCs w:val="20"/>
      </w:rPr>
      <w:instrText xml:space="preserve"> NUMPAGES   \* MERGEFORMAT </w:instrText>
    </w:r>
    <w:r w:rsidR="00B00E3C" w:rsidRPr="00B00E3C">
      <w:rPr>
        <w:rFonts w:ascii="Times New Roman" w:hAnsi="Times New Roman" w:cs="Times New Roman"/>
        <w:sz w:val="20"/>
        <w:szCs w:val="20"/>
      </w:rPr>
      <w:fldChar w:fldCharType="separate"/>
    </w:r>
    <w:r w:rsidR="00530BF4">
      <w:rPr>
        <w:rFonts w:ascii="Times New Roman" w:hAnsi="Times New Roman" w:cs="Times New Roman"/>
        <w:noProof/>
        <w:sz w:val="20"/>
        <w:szCs w:val="20"/>
      </w:rPr>
      <w:t>3</w:t>
    </w:r>
    <w:r w:rsidR="00B00E3C" w:rsidRPr="00B00E3C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242" w:rsidRDefault="00CD1242" w:rsidP="00E95711">
      <w:pPr>
        <w:spacing w:after="0" w:line="240" w:lineRule="auto"/>
      </w:pPr>
      <w:r>
        <w:separator/>
      </w:r>
    </w:p>
  </w:footnote>
  <w:footnote w:type="continuationSeparator" w:id="0">
    <w:p w:rsidR="00CD1242" w:rsidRDefault="00CD1242" w:rsidP="00E95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11" w:rsidRDefault="00530BF4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21.75pt">
          <v:imagedata r:id="rId1" o:title="Опросный лист 2"/>
        </v:shape>
      </w:pict>
    </w:r>
  </w:p>
  <w:p w:rsidR="00DD5F0B" w:rsidRDefault="00DD5F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E3C" w:rsidRDefault="00530BF4">
    <w:pPr>
      <w:pStyle w:val="a3"/>
    </w:pPr>
    <w:r w:rsidRPr="00530BF4">
      <w:drawing>
        <wp:inline distT="0" distB="0" distL="0" distR="0" wp14:anchorId="43BB3486" wp14:editId="752306F1">
          <wp:extent cx="5940425" cy="1457325"/>
          <wp:effectExtent l="0" t="0" r="317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1457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17D0E"/>
    <w:multiLevelType w:val="hybridMultilevel"/>
    <w:tmpl w:val="8E8C3DBA"/>
    <w:lvl w:ilvl="0" w:tplc="6E8C79B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D4FBF"/>
    <w:multiLevelType w:val="hybridMultilevel"/>
    <w:tmpl w:val="281AC39C"/>
    <w:lvl w:ilvl="0" w:tplc="6E8C79B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03"/>
    <w:rsid w:val="00054440"/>
    <w:rsid w:val="00083CA7"/>
    <w:rsid w:val="001253D7"/>
    <w:rsid w:val="00141091"/>
    <w:rsid w:val="001B7F31"/>
    <w:rsid w:val="001E7094"/>
    <w:rsid w:val="001F509C"/>
    <w:rsid w:val="00242805"/>
    <w:rsid w:val="00285A0E"/>
    <w:rsid w:val="00287A38"/>
    <w:rsid w:val="002B411A"/>
    <w:rsid w:val="002D335D"/>
    <w:rsid w:val="002D73C8"/>
    <w:rsid w:val="002E0EF8"/>
    <w:rsid w:val="0030316B"/>
    <w:rsid w:val="0030336B"/>
    <w:rsid w:val="00317267"/>
    <w:rsid w:val="00363203"/>
    <w:rsid w:val="003726C5"/>
    <w:rsid w:val="0038512D"/>
    <w:rsid w:val="00385AFA"/>
    <w:rsid w:val="003D0C49"/>
    <w:rsid w:val="004D493A"/>
    <w:rsid w:val="00530BF4"/>
    <w:rsid w:val="00561331"/>
    <w:rsid w:val="005715F9"/>
    <w:rsid w:val="005E375F"/>
    <w:rsid w:val="005E6C47"/>
    <w:rsid w:val="005F3419"/>
    <w:rsid w:val="0061621A"/>
    <w:rsid w:val="00655B23"/>
    <w:rsid w:val="00661580"/>
    <w:rsid w:val="00682404"/>
    <w:rsid w:val="00684709"/>
    <w:rsid w:val="006D0018"/>
    <w:rsid w:val="006F5324"/>
    <w:rsid w:val="0070521B"/>
    <w:rsid w:val="00741026"/>
    <w:rsid w:val="00761F09"/>
    <w:rsid w:val="007865B1"/>
    <w:rsid w:val="00845577"/>
    <w:rsid w:val="008608C8"/>
    <w:rsid w:val="008D48A9"/>
    <w:rsid w:val="009136FF"/>
    <w:rsid w:val="00973E15"/>
    <w:rsid w:val="009820B5"/>
    <w:rsid w:val="00995DB0"/>
    <w:rsid w:val="00A16CED"/>
    <w:rsid w:val="00A8077E"/>
    <w:rsid w:val="00AA2FFA"/>
    <w:rsid w:val="00B00E3C"/>
    <w:rsid w:val="00B34915"/>
    <w:rsid w:val="00B86371"/>
    <w:rsid w:val="00BC42BC"/>
    <w:rsid w:val="00BF5319"/>
    <w:rsid w:val="00C00666"/>
    <w:rsid w:val="00C922B1"/>
    <w:rsid w:val="00CC0265"/>
    <w:rsid w:val="00CD10DF"/>
    <w:rsid w:val="00CD1242"/>
    <w:rsid w:val="00CF2864"/>
    <w:rsid w:val="00DC3AED"/>
    <w:rsid w:val="00DC5508"/>
    <w:rsid w:val="00DD4844"/>
    <w:rsid w:val="00DD5F0B"/>
    <w:rsid w:val="00E17A55"/>
    <w:rsid w:val="00E34640"/>
    <w:rsid w:val="00E74EEB"/>
    <w:rsid w:val="00E95711"/>
    <w:rsid w:val="00EC23FE"/>
    <w:rsid w:val="00F313FE"/>
    <w:rsid w:val="00F9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AB5130-D17E-49E3-9BAC-ACD9AFCF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711"/>
  </w:style>
  <w:style w:type="paragraph" w:styleId="a5">
    <w:name w:val="footer"/>
    <w:basedOn w:val="a"/>
    <w:link w:val="a6"/>
    <w:uiPriority w:val="99"/>
    <w:unhideWhenUsed/>
    <w:rsid w:val="00E95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711"/>
  </w:style>
  <w:style w:type="paragraph" w:styleId="a7">
    <w:name w:val="Balloon Text"/>
    <w:basedOn w:val="a"/>
    <w:link w:val="a8"/>
    <w:uiPriority w:val="99"/>
    <w:semiHidden/>
    <w:unhideWhenUsed/>
    <w:rsid w:val="00317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2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pro3</dc:creator>
  <cp:keywords/>
  <dc:description/>
  <cp:lastModifiedBy>1</cp:lastModifiedBy>
  <cp:revision>55</cp:revision>
  <cp:lastPrinted>2016-08-09T08:11:00Z</cp:lastPrinted>
  <dcterms:created xsi:type="dcterms:W3CDTF">2016-01-16T07:32:00Z</dcterms:created>
  <dcterms:modified xsi:type="dcterms:W3CDTF">2019-07-27T13:53:00Z</dcterms:modified>
</cp:coreProperties>
</file>